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3551" w14:textId="77777777" w:rsidR="00600273" w:rsidRDefault="00600273" w:rsidP="00600273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600273" w14:paraId="6C5C55A4" w14:textId="77777777" w:rsidTr="00600273">
        <w:tc>
          <w:tcPr>
            <w:tcW w:w="4815" w:type="dxa"/>
            <w:hideMark/>
          </w:tcPr>
          <w:p w14:paraId="38E565FA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345</w:t>
            </w:r>
          </w:p>
          <w:p w14:paraId="538603E8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«Сборник  рецептур блюд (технологических карт) для </w:t>
            </w:r>
          </w:p>
          <w:p w14:paraId="5750BE2F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питания школьников» </w:t>
            </w:r>
          </w:p>
          <w:p w14:paraId="4F9D0849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Видання1990 р</w:t>
            </w:r>
          </w:p>
        </w:tc>
        <w:tc>
          <w:tcPr>
            <w:tcW w:w="5127" w:type="dxa"/>
          </w:tcPr>
          <w:p w14:paraId="5653B1FC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  <w:hideMark/>
          </w:tcPr>
          <w:p w14:paraId="63DFE5BD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1F7D71A8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«ДНЗ № ___  » </w:t>
            </w:r>
          </w:p>
          <w:p w14:paraId="2A7E0663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3FC7BAF6" w14:textId="77777777" w:rsidR="00600273" w:rsidRDefault="00600273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2D4E7276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3589D257" w14:textId="77777777" w:rsidR="00600273" w:rsidRDefault="00600273" w:rsidP="00600273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0357134C" w14:textId="77777777" w:rsidR="00600273" w:rsidRDefault="00600273" w:rsidP="00600273">
      <w:pPr>
        <w:spacing w:after="0" w:line="240" w:lineRule="auto"/>
        <w:jc w:val="center"/>
        <w:rPr>
          <w:rFonts w:eastAsia="Times New Roman" w:cs="Times New Roman"/>
          <w:b/>
          <w:bCs/>
          <w:szCs w:val="32"/>
          <w:lang w:eastAsia="ru-RU"/>
        </w:rPr>
      </w:pPr>
      <w:r>
        <w:rPr>
          <w:rFonts w:eastAsia="Times New Roman" w:cs="Times New Roman"/>
          <w:b/>
          <w:bCs/>
          <w:szCs w:val="32"/>
          <w:lang w:eastAsia="ru-RU"/>
        </w:rPr>
        <w:t>Яблуко печене</w:t>
      </w:r>
    </w:p>
    <w:p w14:paraId="3E8C0D39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8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6"/>
        <w:gridCol w:w="2030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650"/>
        <w:gridCol w:w="650"/>
        <w:gridCol w:w="651"/>
        <w:gridCol w:w="661"/>
        <w:gridCol w:w="662"/>
        <w:gridCol w:w="662"/>
        <w:gridCol w:w="2802"/>
      </w:tblGrid>
      <w:tr w:rsidR="00600273" w14:paraId="1EB7C3A0" w14:textId="77777777" w:rsidTr="00600273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textDirection w:val="btLr"/>
            <w:vAlign w:val="center"/>
            <w:hideMark/>
          </w:tcPr>
          <w:p w14:paraId="1DE4098B" w14:textId="77777777" w:rsidR="00600273" w:rsidRDefault="00600273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04ED810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C3AAFC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Витрати продуктів та сировини на одну порцію (г)</w:t>
            </w:r>
          </w:p>
        </w:tc>
        <w:tc>
          <w:tcPr>
            <w:tcW w:w="5525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C838933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Хімічний склад продуктів (г)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D33228B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Енергетична цінність</w:t>
            </w:r>
          </w:p>
          <w:p w14:paraId="2DC13777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79AB91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Технологічні вимоги до якості продуктів та сировини</w:t>
            </w:r>
          </w:p>
        </w:tc>
      </w:tr>
      <w:tr w:rsidR="00600273" w14:paraId="33E7B80A" w14:textId="77777777" w:rsidTr="00600273">
        <w:trPr>
          <w:trHeight w:val="127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D8A4D3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437E202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E638C5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11CD9CC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Маса нетто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DC4719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A03158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Жири</w:t>
            </w:r>
          </w:p>
        </w:tc>
        <w:tc>
          <w:tcPr>
            <w:tcW w:w="1951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F91DDB3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Вуглеводи</w:t>
            </w:r>
          </w:p>
        </w:tc>
        <w:tc>
          <w:tcPr>
            <w:tcW w:w="3609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F308FA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AC167F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00273" w14:paraId="2C849A78" w14:textId="77777777" w:rsidTr="00600273">
        <w:trPr>
          <w:trHeight w:val="290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B8C306C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2A8271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DAEF68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  <w:r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1F581F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00273" w14:paraId="076FCE03" w14:textId="77777777" w:rsidTr="00600273">
        <w:trPr>
          <w:trHeight w:val="126"/>
          <w:jc w:val="center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626B526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6005E8D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2"/>
                <w:szCs w:val="24"/>
                <w:lang w:val="ru-RU"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3828DB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842708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DA5711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4AF5FF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5CC3B24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7057F2A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EC32BD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637D9D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D6BABD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C6C22C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13DFD5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87EE405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FE4E09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048E47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D31FEB" w14:textId="77777777" w:rsidR="00600273" w:rsidRDefault="00600273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07C6A64" w14:textId="77777777" w:rsidR="00600273" w:rsidRDefault="00600273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1-3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0A4702" w14:textId="77777777" w:rsidR="00600273" w:rsidRDefault="00600273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552F8EA" w14:textId="77777777" w:rsidR="00600273" w:rsidRDefault="00600273">
            <w:pPr>
              <w:widowControl w:val="0"/>
              <w:spacing w:after="0" w:line="240" w:lineRule="auto"/>
              <w:ind w:right="-105"/>
              <w:jc w:val="center"/>
              <w:rPr>
                <w:rFonts w:eastAsia="Cambria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mbria" w:cs="Times New Roman"/>
                <w:sz w:val="24"/>
                <w:szCs w:val="24"/>
                <w:lang w:val="ru-RU" w:eastAsia="ru-RU"/>
              </w:rPr>
              <w:t>3-6 (7)</w:t>
            </w:r>
          </w:p>
        </w:tc>
        <w:tc>
          <w:tcPr>
            <w:tcW w:w="2801" w:type="dxa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B23CCAC" w14:textId="77777777" w:rsidR="00600273" w:rsidRDefault="00600273">
            <w:pPr>
              <w:spacing w:after="0" w:line="276" w:lineRule="auto"/>
              <w:rPr>
                <w:rFonts w:eastAsia="Cambria" w:cs="Times New Roman"/>
                <w:b/>
                <w:sz w:val="20"/>
                <w:szCs w:val="24"/>
                <w:lang w:val="ru-RU" w:eastAsia="ru-RU"/>
              </w:rPr>
            </w:pPr>
          </w:p>
        </w:tc>
      </w:tr>
      <w:tr w:rsidR="00600273" w14:paraId="791913CF" w14:textId="77777777" w:rsidTr="0060027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73EEF4D" w14:textId="77777777" w:rsidR="00600273" w:rsidRDefault="00600273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46F4F3C" w14:textId="77777777" w:rsidR="00600273" w:rsidRDefault="0060027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Яблуко 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3FB112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78FE8B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C9EFD7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02E0AD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7210F6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101651D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90E8C6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3EA23D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E2BB60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3B3B14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5622A3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B7BC625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6D47E3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96BD67C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6,24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10392D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6E3CEE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24382D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27,00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68BD54A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82418A" w14:textId="77777777" w:rsidR="00600273" w:rsidRDefault="00600273">
            <w:pPr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Плоди по формі та забарвленню властиві даному сорту, без пошкоджень шкідниками і хворобами, з плодоніжкою і без неї, без пошкоджень шкірки плоду.</w:t>
            </w:r>
          </w:p>
        </w:tc>
      </w:tr>
      <w:tr w:rsidR="00600273" w14:paraId="215F9EA1" w14:textId="77777777" w:rsidTr="0060027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219F3BE" w14:textId="77777777" w:rsidR="00600273" w:rsidRDefault="00600273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A8B07E" w14:textId="77777777" w:rsidR="00600273" w:rsidRDefault="0060027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Цукор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879DE7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C16F60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ADA8228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BBFE88F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49A05A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F994D78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3DFE50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521781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5CA4E7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2F011E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74AB584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82245B9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D98999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807FAF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2,99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DAF32E4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3,99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403841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BB1751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11,37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37A4217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15,16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4620A8" w14:textId="77777777" w:rsidR="00600273" w:rsidRDefault="00600273">
            <w:pPr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Білий з блиском, сипучий, без грудочок, солодкий, без сторонніх присмаків і запахів як в сухому цукрі, так і в його водному розчині, розчинність у воді повна.</w:t>
            </w:r>
          </w:p>
        </w:tc>
      </w:tr>
      <w:tr w:rsidR="00600273" w14:paraId="4BCB25BE" w14:textId="77777777" w:rsidTr="0060027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C5558E8" w14:textId="77777777" w:rsidR="00600273" w:rsidRDefault="00600273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140B4FE" w14:textId="77777777" w:rsidR="00600273" w:rsidRDefault="0060027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Вода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6C3FBA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D5990A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5E5CDFA2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FC433D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AC3888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50163D0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5F1B6C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ABD7A0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7BE35B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CDBF73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366AC1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4AA4EFF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A56128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8D112C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D8B66D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DB4D95" w14:textId="77777777" w:rsidR="00600273" w:rsidRDefault="00600273">
            <w:pPr>
              <w:spacing w:after="0"/>
              <w:ind w:right="-130"/>
              <w:jc w:val="center"/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3C5319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E4CDD98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DDDF45" w14:textId="77777777" w:rsidR="00600273" w:rsidRDefault="00600273">
            <w:pPr>
              <w:spacing w:after="0"/>
              <w:ind w:left="142"/>
              <w:jc w:val="center"/>
              <w:rPr>
                <w:rFonts w:cs="Times New Roman"/>
                <w:sz w:val="18"/>
                <w:szCs w:val="18"/>
                <w:lang w:val="ru-RU" w:eastAsia="ru-RU"/>
              </w:rPr>
            </w:pPr>
            <w:r>
              <w:rPr>
                <w:rFonts w:cs="Times New Roman"/>
                <w:sz w:val="18"/>
                <w:szCs w:val="18"/>
                <w:shd w:val="clear" w:color="auto" w:fill="FFFFFF"/>
                <w:lang w:val="ru-RU"/>
              </w:rPr>
              <w:t>Прозора безбарвна рідина, без присмаків і запаху,  не містить видимих домішок.</w:t>
            </w:r>
          </w:p>
        </w:tc>
      </w:tr>
      <w:tr w:rsidR="00600273" w14:paraId="4E469B4C" w14:textId="77777777" w:rsidTr="00600273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B73D565" w14:textId="77777777" w:rsidR="00600273" w:rsidRDefault="00600273">
            <w:pPr>
              <w:widowControl w:val="0"/>
              <w:spacing w:after="0" w:line="240" w:lineRule="auto"/>
              <w:ind w:right="-89"/>
              <w:jc w:val="center"/>
              <w:rPr>
                <w:rFonts w:eastAsia="Cambria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5CE68B2" w14:textId="77777777" w:rsidR="00600273" w:rsidRDefault="00600273">
            <w:pPr>
              <w:spacing w:after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A9348CF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5D065E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C9FD77" w14:textId="77777777" w:rsidR="00600273" w:rsidRDefault="00600273">
            <w:pPr>
              <w:spacing w:after="0"/>
              <w:ind w:right="-1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0DBCB6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80D5CF8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3B4818B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EDA7741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E1DD694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9BD96B4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4B2DF0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2E3306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0,24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B6810B1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0,32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555A3F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741E24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9,23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4B54391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12,31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8EDC826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⸻</w:t>
            </w:r>
            <w:r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52435AB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38,37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92BAF1F" w14:textId="77777777" w:rsidR="00600273" w:rsidRDefault="00600273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51,16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EA1579" w14:textId="77777777" w:rsidR="00600273" w:rsidRDefault="00600273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5C0925F" w14:textId="77777777" w:rsidR="00600273" w:rsidRDefault="00600273" w:rsidP="00600273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47BBFF3B" w14:textId="77777777" w:rsidR="00600273" w:rsidRDefault="00600273" w:rsidP="00600273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123B6788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0BFF91DE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668BB3BC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187B1515" w14:textId="77777777" w:rsidR="00600273" w:rsidRDefault="00600273" w:rsidP="00600273">
      <w:pPr>
        <w:widowControl w:val="0"/>
        <w:spacing w:after="0" w:line="276" w:lineRule="auto"/>
        <w:rPr>
          <w:rFonts w:eastAsia="Cambria" w:cs="Times New Roman"/>
          <w:b/>
          <w:sz w:val="24"/>
          <w:szCs w:val="24"/>
          <w:lang w:eastAsia="ru-RU"/>
        </w:rPr>
      </w:pPr>
    </w:p>
    <w:p w14:paraId="44E47BAE" w14:textId="77777777" w:rsidR="00600273" w:rsidRDefault="00600273" w:rsidP="00600273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14:paraId="0C698CC5" w14:textId="77777777" w:rsidR="00600273" w:rsidRDefault="00600273" w:rsidP="00600273">
      <w:pPr>
        <w:spacing w:after="0"/>
      </w:pPr>
    </w:p>
    <w:p w14:paraId="484A0AC7" w14:textId="77777777" w:rsidR="00600273" w:rsidRDefault="00600273" w:rsidP="00600273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Яблука миють під проточною водою, ополіскують кип’яченою водою. Вибирають ножем насіннєву серцевину зі сторони хвостика, в отвір засипають цукор </w:t>
      </w:r>
      <w:r>
        <w:rPr>
          <w:rStyle w:val="y2iqfc"/>
          <w:rFonts w:ascii="Times New Roman" w:hAnsi="Times New Roman" w:cs="Times New Roman"/>
          <w:sz w:val="24"/>
          <w:szCs w:val="24"/>
        </w:rPr>
        <w:t>(крім вікової категорії від 1-3 років)</w:t>
      </w:r>
      <w:r>
        <w:rPr>
          <w:rFonts w:ascii="Times New Roman" w:hAnsi="Times New Roman" w:cs="Times New Roman"/>
          <w:sz w:val="24"/>
          <w:szCs w:val="24"/>
        </w:rPr>
        <w:t>. Яблука викладають на лист, поливають водою і запікають в духовій шафі за температури 200-240 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С до готовності (20-25 хв). Перед видачею охолоджують.</w:t>
      </w:r>
    </w:p>
    <w:p w14:paraId="5B8C4A62" w14:textId="77777777" w:rsidR="00600273" w:rsidRDefault="00600273" w:rsidP="00600273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Подають у мілкій закусочній тарілці при кімнатній температурі.</w:t>
      </w:r>
    </w:p>
    <w:p w14:paraId="300E867E" w14:textId="77777777" w:rsidR="00600273" w:rsidRDefault="00600273" w:rsidP="00600273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384A5109" w14:textId="77777777" w:rsidR="00600273" w:rsidRDefault="00600273" w:rsidP="0060027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1613A821" w14:textId="77777777" w:rsidR="00600273" w:rsidRDefault="00600273" w:rsidP="0060027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0B25B602" w14:textId="77777777" w:rsidR="00600273" w:rsidRDefault="00600273" w:rsidP="00600273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>
        <w:rPr>
          <w:rFonts w:eastAsia="Cambria" w:cs="Times New Roman"/>
          <w:sz w:val="24"/>
          <w:szCs w:val="24"/>
          <w:lang w:eastAsia="ru-RU"/>
        </w:rPr>
        <w:t xml:space="preserve">  – </w:t>
      </w:r>
      <w:r>
        <w:rPr>
          <w:rFonts w:cs="Times New Roman"/>
          <w:sz w:val="24"/>
          <w:szCs w:val="24"/>
        </w:rPr>
        <w:t>яблука з вийнятою серцевиною, зберегли форму.</w:t>
      </w:r>
    </w:p>
    <w:p w14:paraId="40C43129" w14:textId="77777777" w:rsidR="00600273" w:rsidRDefault="00600273" w:rsidP="00600273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Колір</w:t>
      </w:r>
      <w:r>
        <w:rPr>
          <w:rFonts w:eastAsia="Cambria" w:cs="Times New Roman"/>
          <w:sz w:val="24"/>
          <w:szCs w:val="24"/>
          <w:lang w:eastAsia="ru-RU"/>
        </w:rPr>
        <w:t xml:space="preserve"> – залежно від сорту яблук, від світло – золотавого до сіруватого.</w:t>
      </w:r>
    </w:p>
    <w:p w14:paraId="419EC1D8" w14:textId="77777777" w:rsidR="00600273" w:rsidRDefault="00600273" w:rsidP="00600273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>
        <w:rPr>
          <w:rFonts w:eastAsia="Cambria" w:cs="Times New Roman"/>
          <w:sz w:val="24"/>
          <w:szCs w:val="24"/>
          <w:lang w:eastAsia="ru-RU"/>
        </w:rPr>
        <w:t xml:space="preserve"> – солодкий або кислувато – солодкий, з ароматом печених яблук.</w:t>
      </w:r>
    </w:p>
    <w:p w14:paraId="027F4E0B" w14:textId="77777777" w:rsidR="00600273" w:rsidRDefault="00600273" w:rsidP="00600273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>
        <w:rPr>
          <w:rFonts w:eastAsia="Cambria" w:cs="Times New Roman"/>
          <w:sz w:val="24"/>
          <w:szCs w:val="24"/>
          <w:lang w:eastAsia="ru-RU"/>
        </w:rPr>
        <w:t xml:space="preserve"> – м’яка, яблука не хрумтять. </w:t>
      </w:r>
    </w:p>
    <w:p w14:paraId="68E1B5EA" w14:textId="77777777" w:rsidR="00600273" w:rsidRDefault="00600273" w:rsidP="00600273">
      <w:pPr>
        <w:widowControl w:val="0"/>
        <w:tabs>
          <w:tab w:val="left" w:pos="13320"/>
        </w:tabs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</w:p>
    <w:p w14:paraId="360CBB83" w14:textId="77777777" w:rsidR="00600273" w:rsidRDefault="00600273" w:rsidP="0060027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2182517B" w14:textId="77777777" w:rsidR="00600273" w:rsidRDefault="00600273" w:rsidP="00600273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1F7C9AB3" w14:textId="77777777" w:rsidR="00600273" w:rsidRDefault="00600273" w:rsidP="00600273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Маса страви: 53 г ± 3 %</w:t>
      </w:r>
    </w:p>
    <w:p w14:paraId="0A4795A7" w14:textId="77777777" w:rsidR="00600273" w:rsidRDefault="00600273" w:rsidP="00600273">
      <w:pPr>
        <w:widowControl w:val="0"/>
        <w:tabs>
          <w:tab w:val="left" w:pos="1968"/>
        </w:tabs>
        <w:spacing w:after="0" w:line="240" w:lineRule="auto"/>
        <w:ind w:firstLine="1985"/>
        <w:rPr>
          <w:rFonts w:eastAsia="Cambria" w:cs="Times New Roman"/>
          <w:sz w:val="24"/>
          <w:szCs w:val="24"/>
          <w:lang w:eastAsia="ru-RU"/>
        </w:rPr>
      </w:pPr>
      <w:r>
        <w:rPr>
          <w:rFonts w:eastAsia="Cambria" w:cs="Times New Roman"/>
          <w:sz w:val="24"/>
          <w:szCs w:val="24"/>
          <w:lang w:eastAsia="ru-RU"/>
        </w:rPr>
        <w:t>70 г ± 3 %</w:t>
      </w:r>
    </w:p>
    <w:p w14:paraId="7744EC39" w14:textId="77777777" w:rsidR="00600273" w:rsidRDefault="00600273" w:rsidP="00600273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2A274EA1" w14:textId="77777777" w:rsidR="00600273" w:rsidRDefault="00600273" w:rsidP="00600273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1003D25" w14:textId="77777777" w:rsidR="00600273" w:rsidRDefault="00600273" w:rsidP="00600273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b/>
          <w:sz w:val="24"/>
          <w:szCs w:val="24"/>
          <w:lang w:eastAsia="ru-RU"/>
        </w:rPr>
        <w:tab/>
      </w:r>
      <w:r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4136994C" w14:textId="77777777" w:rsidR="00600273" w:rsidRDefault="00600273" w:rsidP="00600273">
      <w:pPr>
        <w:rPr>
          <w:rFonts w:eastAsia="Cambria" w:cs="Times New Roman"/>
          <w:sz w:val="20"/>
          <w:szCs w:val="24"/>
          <w:lang w:eastAsia="ru-RU"/>
        </w:rPr>
      </w:pPr>
      <w:r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</w:r>
      <w:r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1CAAD68B" w14:textId="0EF1C900" w:rsidR="00D770D3" w:rsidRPr="00600273" w:rsidRDefault="00D770D3" w:rsidP="00600273"/>
    <w:sectPr w:rsidR="00D770D3" w:rsidRPr="00600273" w:rsidSect="001531EB">
      <w:pgSz w:w="16838" w:h="11906" w:orient="landscape"/>
      <w:pgMar w:top="720" w:right="720" w:bottom="720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50778"/>
    <w:rsid w:val="00051BE7"/>
    <w:rsid w:val="00091546"/>
    <w:rsid w:val="000C6CB5"/>
    <w:rsid w:val="000D3125"/>
    <w:rsid w:val="00106C89"/>
    <w:rsid w:val="00132A38"/>
    <w:rsid w:val="00144687"/>
    <w:rsid w:val="001531EB"/>
    <w:rsid w:val="0015745C"/>
    <w:rsid w:val="001A1605"/>
    <w:rsid w:val="001B241D"/>
    <w:rsid w:val="00213B71"/>
    <w:rsid w:val="00276D8E"/>
    <w:rsid w:val="002837AC"/>
    <w:rsid w:val="002A6177"/>
    <w:rsid w:val="002B6E61"/>
    <w:rsid w:val="002D2E1F"/>
    <w:rsid w:val="002F785D"/>
    <w:rsid w:val="003024F5"/>
    <w:rsid w:val="0034582D"/>
    <w:rsid w:val="003952F3"/>
    <w:rsid w:val="003D22E2"/>
    <w:rsid w:val="004270F6"/>
    <w:rsid w:val="00474002"/>
    <w:rsid w:val="004B1B67"/>
    <w:rsid w:val="004B2545"/>
    <w:rsid w:val="004B4503"/>
    <w:rsid w:val="00523E1C"/>
    <w:rsid w:val="005655E8"/>
    <w:rsid w:val="00573544"/>
    <w:rsid w:val="00593A88"/>
    <w:rsid w:val="00600273"/>
    <w:rsid w:val="00622AB0"/>
    <w:rsid w:val="00680613"/>
    <w:rsid w:val="006C6268"/>
    <w:rsid w:val="007C1785"/>
    <w:rsid w:val="007F5B5A"/>
    <w:rsid w:val="0080787F"/>
    <w:rsid w:val="008421EF"/>
    <w:rsid w:val="00843523"/>
    <w:rsid w:val="00877F3D"/>
    <w:rsid w:val="0088270F"/>
    <w:rsid w:val="008C5032"/>
    <w:rsid w:val="008E0CB8"/>
    <w:rsid w:val="008E2B21"/>
    <w:rsid w:val="00935F8F"/>
    <w:rsid w:val="00945000"/>
    <w:rsid w:val="00945E42"/>
    <w:rsid w:val="009F4E9E"/>
    <w:rsid w:val="00A1358A"/>
    <w:rsid w:val="00A15600"/>
    <w:rsid w:val="00A31D81"/>
    <w:rsid w:val="00A705E7"/>
    <w:rsid w:val="00AD0550"/>
    <w:rsid w:val="00AD7036"/>
    <w:rsid w:val="00AE72D1"/>
    <w:rsid w:val="00B75E1F"/>
    <w:rsid w:val="00C66683"/>
    <w:rsid w:val="00D14530"/>
    <w:rsid w:val="00D770D3"/>
    <w:rsid w:val="00EA70D9"/>
    <w:rsid w:val="00EB0EEF"/>
    <w:rsid w:val="00F32AE5"/>
    <w:rsid w:val="00F44149"/>
    <w:rsid w:val="00F50F17"/>
    <w:rsid w:val="00F70475"/>
    <w:rsid w:val="00F91EC7"/>
    <w:rsid w:val="00F954A0"/>
    <w:rsid w:val="00FA0093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1C7B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semiHidden/>
    <w:unhideWhenUsed/>
    <w:rsid w:val="00945E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semiHidden/>
    <w:rsid w:val="00945E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locked/>
    <w:rsid w:val="0015745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15745C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72</cp:revision>
  <dcterms:created xsi:type="dcterms:W3CDTF">2021-11-11T17:26:00Z</dcterms:created>
  <dcterms:modified xsi:type="dcterms:W3CDTF">2021-11-12T00:19:00Z</dcterms:modified>
</cp:coreProperties>
</file>